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F52E49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7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572F4F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October 11</w:t>
                  </w:r>
                  <w:r w:rsidRPr="004D6193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– October 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14</w:t>
                  </w:r>
                  <w:r w:rsidRPr="004D6193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6A6B68" w:rsidRDefault="006A6B68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52E49">
      <w:pPr>
        <w:jc w:val="both"/>
      </w:pP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F52E49">
      <w:pPr>
        <w:jc w:val="both"/>
      </w:pPr>
      <w:r>
        <w:rPr>
          <w:noProof/>
        </w:rPr>
        <w:pict>
          <v:shape id="_x0000_s1028" type="#_x0000_t202" style="position:absolute;left:0;text-align:left;margin-left:229.05pt;margin-top:.55pt;width:261pt;height:196.15pt;z-index:251645440" strokeweight="1.5pt">
            <v:textbox style="mso-next-textbox:#_x0000_s1028">
              <w:txbxContent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Important News: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Please remember to send lunch</w:t>
                  </w:r>
                  <w:r w:rsidR="00AB0686">
                    <w:rPr>
                      <w:sz w:val="18"/>
                      <w:szCs w:val="18"/>
                    </w:rPr>
                    <w:t>/milk</w:t>
                  </w:r>
                  <w:r w:rsidRPr="00915834">
                    <w:rPr>
                      <w:sz w:val="18"/>
                      <w:szCs w:val="18"/>
                    </w:rPr>
                    <w:t xml:space="preserve"> money on Mondays.  Please write your child’s</w:t>
                  </w:r>
                  <w:r w:rsidR="00AB0686">
                    <w:rPr>
                      <w:sz w:val="18"/>
                      <w:szCs w:val="18"/>
                    </w:rPr>
                    <w:t xml:space="preserve"> name on the envelope but keep the milk choice sheet separate. 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 xml:space="preserve">Thank you </w:t>
                  </w:r>
                  <w:r>
                    <w:rPr>
                      <w:sz w:val="18"/>
                      <w:szCs w:val="18"/>
                    </w:rPr>
                    <w:t xml:space="preserve">Ethan A, Cole, Ethan C, and Aidan </w:t>
                  </w:r>
                  <w:r w:rsidRPr="00915834">
                    <w:rPr>
                      <w:sz w:val="18"/>
                      <w:szCs w:val="18"/>
                    </w:rPr>
                    <w:t>for the great snacks.</w:t>
                  </w:r>
                </w:p>
                <w:p w:rsidR="00572F4F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 xml:space="preserve">Next week’s snack providers are </w:t>
                  </w:r>
                  <w:proofErr w:type="spellStart"/>
                  <w:r>
                    <w:rPr>
                      <w:sz w:val="18"/>
                      <w:szCs w:val="18"/>
                    </w:rPr>
                    <w:t>Breanna</w:t>
                  </w:r>
                  <w:proofErr w:type="spellEnd"/>
                  <w:r>
                    <w:rPr>
                      <w:sz w:val="18"/>
                      <w:szCs w:val="18"/>
                    </w:rPr>
                    <w:t>, Brooke, Hayden, Jared, and William.</w:t>
                  </w:r>
                </w:p>
                <w:p w:rsidR="00572F4F" w:rsidRPr="00B633FF" w:rsidRDefault="00572F4F" w:rsidP="00B633FF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16"/>
                      <w:szCs w:val="16"/>
                    </w:rPr>
                  </w:pPr>
                  <w:r w:rsidRPr="00B633FF">
                    <w:rPr>
                      <w:sz w:val="16"/>
                      <w:szCs w:val="16"/>
                    </w:rPr>
                    <w:t xml:space="preserve">Please </w:t>
                  </w:r>
                  <w:r>
                    <w:rPr>
                      <w:sz w:val="16"/>
                      <w:szCs w:val="16"/>
                    </w:rPr>
                    <w:t>look for the orange</w:t>
                  </w:r>
                  <w:r w:rsidRPr="00B633F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“snack </w:t>
                  </w:r>
                  <w:r w:rsidRPr="00B633FF">
                    <w:rPr>
                      <w:sz w:val="16"/>
                      <w:szCs w:val="16"/>
                    </w:rPr>
                    <w:t>bag</w:t>
                  </w:r>
                  <w:r>
                    <w:rPr>
                      <w:sz w:val="16"/>
                      <w:szCs w:val="16"/>
                    </w:rPr>
                    <w:t>” in their backpacks the night before their turn for snack.</w:t>
                  </w:r>
                </w:p>
                <w:p w:rsidR="00572F4F" w:rsidRPr="0091583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As the weather turning chilly, please remember to send your child with a jacket.</w:t>
                  </w:r>
                  <w:r>
                    <w:rPr>
                      <w:sz w:val="18"/>
                      <w:szCs w:val="18"/>
                    </w:rPr>
                    <w:t xml:space="preserve">  It is often quite chilly when we go out for play at 12:00.</w:t>
                  </w:r>
                </w:p>
                <w:p w:rsidR="00572F4F" w:rsidRPr="00915834" w:rsidRDefault="00572F4F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5.7pt;margin-top:8.55pt;width:261pt;height:129.5pt;z-index:251644416" strokeweight="1.5pt">
            <v:textbox style="mso-next-textbox:#_x0000_s1027">
              <w:txbxContent>
                <w:p w:rsidR="00572F4F" w:rsidRPr="00915834" w:rsidRDefault="00572F4F" w:rsidP="00915834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Social Studies/Science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/Technology</w:t>
                  </w: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72F4F" w:rsidRPr="00D569DE" w:rsidRDefault="00572F4F" w:rsidP="0091583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569DE">
                    <w:rPr>
                      <w:rFonts w:ascii="Comic Sans MS" w:hAnsi="Comic Sans MS"/>
                      <w:sz w:val="18"/>
                      <w:szCs w:val="18"/>
                    </w:rPr>
                    <w:t>We continue to discuss signs of fall.</w:t>
                  </w:r>
                </w:p>
                <w:p w:rsidR="00572F4F" w:rsidRPr="00572F4F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569DE">
                    <w:rPr>
                      <w:rFonts w:ascii="Comic Sans MS" w:hAnsi="Comic Sans MS"/>
                      <w:sz w:val="18"/>
                      <w:szCs w:val="18"/>
                    </w:rPr>
                    <w:t>Each child has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been introduced to the websites</w:t>
                  </w:r>
                  <w:r w:rsidRPr="00D569D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CCC, </w:t>
                  </w:r>
                  <w:hyperlink r:id="rId5" w:history="1">
                    <w:r w:rsidRPr="00D569DE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www.starfall.com</w:t>
                    </w:r>
                  </w:hyperlink>
                  <w:r>
                    <w:t xml:space="preserve"> and </w:t>
                  </w:r>
                  <w:hyperlink r:id="rId6" w:history="1">
                    <w:r w:rsidRPr="00572F4F">
                      <w:rPr>
                        <w:rStyle w:val="Hyperlink"/>
                        <w:rFonts w:ascii="Comic Sans MS" w:hAnsi="Comic Sans MS"/>
                      </w:rPr>
                      <w:t>www.razkids.com</w:t>
                    </w:r>
                  </w:hyperlink>
                  <w:r w:rsidRPr="00572F4F">
                    <w:rPr>
                      <w:rFonts w:ascii="Comic Sans MS" w:hAnsi="Comic Sans MS"/>
                    </w:rPr>
                    <w:t>.</w:t>
                  </w:r>
                </w:p>
                <w:p w:rsidR="00572F4F" w:rsidRPr="00AB0686" w:rsidRDefault="00AB0686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</w:rPr>
                    <w:t>We went on a leaf walk and described our favorite leaf.</w:t>
                  </w:r>
                </w:p>
                <w:p w:rsidR="00AB0686" w:rsidRPr="00572F4F" w:rsidRDefault="00AB0686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 read and discussed the reason we celebrate Columbus Day.</w:t>
                  </w:r>
                </w:p>
                <w:p w:rsidR="00572F4F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52E49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4.85pt;width:261pt;height:235.3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 the sight</w:t>
                  </w:r>
                  <w:r w:rsidRPr="00B936DF">
                    <w:rPr>
                      <w:rFonts w:ascii="Comic Sans MS" w:hAnsi="Comic Sans MS"/>
                    </w:rPr>
                    <w:t xml:space="preserve"> words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&amp; </w:t>
                  </w:r>
                  <w:r w:rsidRPr="00B936DF">
                    <w:rPr>
                      <w:rFonts w:ascii="Comic Sans MS" w:hAnsi="Comic Sans MS"/>
                    </w:rPr>
                    <w:t>the.  Please have your child look for these words as you are reading.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936DF">
                    <w:rPr>
                      <w:rFonts w:ascii="Comic Sans MS" w:hAnsi="Comic Sans MS"/>
                    </w:rPr>
                    <w:t>We have been learning how to how to choose a book and read quietly at our reading spots.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936DF">
                    <w:rPr>
                      <w:rFonts w:ascii="Comic Sans MS" w:hAnsi="Comic Sans MS"/>
                    </w:rPr>
                    <w:t>In Writer’s Workshop</w:t>
                  </w:r>
                  <w:r>
                    <w:rPr>
                      <w:rFonts w:ascii="Comic Sans MS" w:hAnsi="Comic Sans MS"/>
                    </w:rPr>
                    <w:t>, we made a class book called, “Trees have…”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and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936DF">
                    <w:rPr>
                      <w:rFonts w:ascii="Comic Sans MS" w:hAnsi="Comic Sans MS"/>
                    </w:rPr>
                    <w:t xml:space="preserve">We have been reading books about trees, autumn, and </w:t>
                  </w:r>
                  <w:r w:rsidR="00AB0686">
                    <w:rPr>
                      <w:rFonts w:ascii="Comic Sans MS" w:hAnsi="Comic Sans MS"/>
                    </w:rPr>
                    <w:t>Halloween</w:t>
                  </w:r>
                  <w:r w:rsidRPr="00B936DF">
                    <w:rPr>
                      <w:rFonts w:ascii="Comic Sans MS" w:hAnsi="Comic Sans MS"/>
                    </w:rPr>
                    <w:t>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read books brought in by our students, thank you for sharing your love of reading!</w:t>
                  </w: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52E49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2pt;width:261pt;height:100.5pt;z-index:251653632" filled="f" strokeweight="1.5pt">
            <v:textbox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Please have your child write their whole name (first name only).  Be sure to begin with a capital and write lowercase letters for the rest of the name.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writing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and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Gg</w:t>
                  </w:r>
                  <w:proofErr w:type="spellEnd"/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Practice writing numbers 1, 2, 3, 4, and 5.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52E49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6pt;width:261pt;height:166.9pt;z-index:251649536" strokeweight="1.5pt">
            <v:textbox style="mso-next-textbox:#_x0000_s1032"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Important Dates:</w:t>
                  </w:r>
                </w:p>
                <w:p w:rsidR="00572F4F" w:rsidRPr="006A6B68" w:rsidRDefault="00A4213B" w:rsidP="006A6B6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22"/>
                    </w:rPr>
                  </w:pPr>
                  <w:r>
                    <w:rPr>
                      <w:rFonts w:ascii="Comic Sans MS" w:hAnsi="Comic Sans MS"/>
                      <w:sz w:val="18"/>
                      <w:szCs w:val="22"/>
                    </w:rPr>
                    <w:t>Tue</w:t>
                  </w:r>
                  <w:r w:rsidR="00572F4F" w:rsidRPr="006A6B68">
                    <w:rPr>
                      <w:rFonts w:ascii="Comic Sans MS" w:hAnsi="Comic Sans MS"/>
                      <w:sz w:val="18"/>
                      <w:szCs w:val="22"/>
                    </w:rPr>
                    <w:t>sday, October 18</w:t>
                  </w:r>
                  <w:r w:rsidR="00572F4F" w:rsidRPr="006A6B68">
                    <w:rPr>
                      <w:rFonts w:ascii="Comic Sans MS" w:hAnsi="Comic Sans MS"/>
                      <w:sz w:val="18"/>
                      <w:szCs w:val="22"/>
                      <w:vertAlign w:val="superscript"/>
                    </w:rPr>
                    <w:t>th</w:t>
                  </w:r>
                  <w:r w:rsidR="00572F4F" w:rsidRPr="006A6B68">
                    <w:rPr>
                      <w:rFonts w:ascii="Comic Sans MS" w:hAnsi="Comic Sans MS"/>
                      <w:sz w:val="18"/>
                      <w:szCs w:val="22"/>
                    </w:rPr>
                    <w:t xml:space="preserve"> – Half Day</w:t>
                  </w:r>
                </w:p>
                <w:p w:rsidR="00572F4F" w:rsidRDefault="00572F4F" w:rsidP="005C4875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Friday, October 21</w:t>
                  </w:r>
                  <w:r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st</w:t>
                  </w:r>
                  <w:r w:rsidRPr="003D6102">
                    <w:rPr>
                      <w:rFonts w:ascii="Comic Sans MS" w:hAnsi="Comic Sans MS"/>
                      <w:sz w:val="18"/>
                      <w:szCs w:val="16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Early Dismissal. I will be using </w:t>
                  </w:r>
                  <w:r w:rsidRPr="003D6102">
                    <w:rPr>
                      <w:rFonts w:ascii="Comic Sans MS" w:hAnsi="Comic Sans MS"/>
                      <w:sz w:val="18"/>
                      <w:szCs w:val="16"/>
                    </w:rPr>
                    <w:t>emergency go home instructions.  If there other go home arrangements needed for that day, please send</w:t>
                  </w:r>
                  <w:r w:rsidR="00AB0686">
                    <w:rPr>
                      <w:rFonts w:ascii="Comic Sans MS" w:hAnsi="Comic Sans MS"/>
                      <w:sz w:val="18"/>
                      <w:szCs w:val="16"/>
                    </w:rPr>
                    <w:t xml:space="preserve"> in a note by Monday, October 17</w:t>
                  </w:r>
                  <w:r w:rsidRPr="003D610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 w:rsidRPr="003D6102">
                    <w:rPr>
                      <w:rFonts w:ascii="Comic Sans MS" w:hAnsi="Comic Sans MS"/>
                      <w:sz w:val="18"/>
                      <w:szCs w:val="16"/>
                    </w:rPr>
                    <w:t>.</w:t>
                  </w:r>
                </w:p>
                <w:p w:rsidR="00572F4F" w:rsidRPr="003D6102" w:rsidRDefault="00572F4F" w:rsidP="006A6B68">
                  <w:pPr>
                    <w:numPr>
                      <w:ilvl w:val="1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Boo Bash 6-8pm</w:t>
                  </w:r>
                </w:p>
                <w:p w:rsidR="00572F4F" w:rsidRDefault="00572F4F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3D6102">
                    <w:rPr>
                      <w:rFonts w:ascii="Comic Sans MS" w:hAnsi="Comic Sans MS"/>
                      <w:sz w:val="18"/>
                      <w:szCs w:val="16"/>
                    </w:rPr>
                    <w:t xml:space="preserve">Fall Celebration – Friday, October 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>28</w:t>
                  </w:r>
                  <w:r w:rsidRPr="00D531A8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– All families are welcome to attend! Please read the attached letter regarding the party.</w:t>
                  </w:r>
                </w:p>
                <w:p w:rsidR="00572F4F" w:rsidRPr="003D6102" w:rsidRDefault="00572F4F" w:rsidP="00314934">
                  <w:pPr>
                    <w:ind w:left="720"/>
                    <w:rPr>
                      <w:rFonts w:ascii="Comic Sans MS" w:hAnsi="Comic Sans MS"/>
                      <w:sz w:val="18"/>
                      <w:szCs w:val="16"/>
                    </w:rPr>
                  </w:pPr>
                </w:p>
                <w:p w:rsidR="00572F4F" w:rsidRPr="00211F3E" w:rsidRDefault="00572F4F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52E49">
      <w:pPr>
        <w:jc w:val="both"/>
      </w:pPr>
      <w:r>
        <w:rPr>
          <w:noProof/>
        </w:rPr>
        <w:pict>
          <v:shape id="_x0000_s1031" type="#_x0000_t202" style="position:absolute;left:0;text-align:left;margin-left:-49.95pt;margin-top:8.6pt;width:261pt;height:123.25pt;z-index:251648512" strokeweight="1.5pt">
            <v:textbox style="mso-next-textbox:#_x0000_s1031">
              <w:txbxContent>
                <w:p w:rsidR="00572F4F" w:rsidRPr="00157EF4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Math:</w:t>
                  </w:r>
                </w:p>
                <w:p w:rsidR="00572F4F" w:rsidRPr="00B936DF" w:rsidRDefault="00572F4F" w:rsidP="005C4875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B936DF">
                    <w:rPr>
                      <w:rFonts w:ascii="Comic Sans MS" w:hAnsi="Comic Sans MS"/>
                    </w:rPr>
                    <w:t xml:space="preserve">We </w:t>
                  </w:r>
                  <w:r>
                    <w:rPr>
                      <w:rFonts w:ascii="Comic Sans MS" w:hAnsi="Comic Sans MS"/>
                    </w:rPr>
                    <w:t>reviewed</w:t>
                  </w:r>
                  <w:r w:rsidRPr="00B936DF">
                    <w:rPr>
                      <w:rFonts w:ascii="Comic Sans MS" w:hAnsi="Comic Sans MS"/>
                    </w:rPr>
                    <w:t xml:space="preserve"> 1</w:t>
                  </w:r>
                  <w:r>
                    <w:rPr>
                      <w:rFonts w:ascii="Comic Sans MS" w:hAnsi="Comic Sans MS"/>
                    </w:rPr>
                    <w:t xml:space="preserve">, 2, 3, 4, </w:t>
                  </w:r>
                  <w:proofErr w:type="gramStart"/>
                  <w:r>
                    <w:rPr>
                      <w:rFonts w:ascii="Comic Sans MS" w:hAnsi="Comic Sans MS"/>
                    </w:rPr>
                    <w:t>5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and introduced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6.</w:t>
                  </w:r>
                </w:p>
                <w:p w:rsidR="00572F4F" w:rsidRDefault="00572F4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7663C3">
                    <w:rPr>
                      <w:rFonts w:ascii="Comic Sans MS" w:hAnsi="Comic Sans MS"/>
                    </w:rPr>
                    <w:t xml:space="preserve">We count up to </w:t>
                  </w:r>
                  <w:r>
                    <w:rPr>
                      <w:rFonts w:ascii="Comic Sans MS" w:hAnsi="Comic Sans MS"/>
                    </w:rPr>
                    <w:t>25</w:t>
                  </w:r>
                  <w:r w:rsidRPr="007663C3">
                    <w:rPr>
                      <w:rFonts w:ascii="Comic Sans MS" w:hAnsi="Comic Sans MS"/>
                    </w:rPr>
                    <w:t xml:space="preserve"> and then backwards each day.</w:t>
                  </w:r>
                </w:p>
                <w:p w:rsidR="00572F4F" w:rsidRDefault="00572F4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continue to work on AAB </w:t>
                  </w:r>
                  <w:r w:rsidR="00AB0686">
                    <w:rPr>
                      <w:rFonts w:ascii="Comic Sans MS" w:hAnsi="Comic Sans MS"/>
                    </w:rPr>
                    <w:t xml:space="preserve">patterning and building (and comparing) towers with connecting cubes. </w:t>
                  </w:r>
                </w:p>
                <w:p w:rsidR="00572F4F" w:rsidRPr="007663C3" w:rsidRDefault="00572F4F" w:rsidP="006A6B68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52E49">
      <w:pPr>
        <w:jc w:val="both"/>
      </w:pPr>
      <w:r>
        <w:rPr>
          <w:noProof/>
        </w:rPr>
        <w:pict>
          <v:shape id="_x0000_s1033" type="#_x0000_t202" style="position:absolute;left:0;text-align:left;margin-left:229.05pt;margin-top:5.6pt;width:261pt;height:77.75pt;z-index:251650560" strokeweight="1.5pt">
            <v:textbox style="mso-next-textbox:#_x0000_s1033">
              <w:txbxContent>
                <w:p w:rsidR="00572F4F" w:rsidRDefault="00572F4F" w:rsidP="00B75A61">
                  <w:pPr>
                    <w:jc w:val="center"/>
                    <w:rPr>
                      <w:rFonts w:ascii="Comic Sans MS" w:hAnsi="Comic Sans MS"/>
                      <w:sz w:val="18"/>
                      <w:szCs w:val="22"/>
                    </w:rPr>
                  </w:pPr>
                  <w:r w:rsidRPr="00B75A61">
                    <w:rPr>
                      <w:rFonts w:ascii="Comic Sans MS" w:hAnsi="Comic Sans MS"/>
                      <w:sz w:val="18"/>
                      <w:szCs w:val="22"/>
                    </w:rPr>
                    <w:t xml:space="preserve">Please visit our classroom website </w:t>
                  </w:r>
                  <w:r>
                    <w:rPr>
                      <w:rFonts w:ascii="Comic Sans MS" w:hAnsi="Comic Sans MS"/>
                      <w:sz w:val="18"/>
                      <w:szCs w:val="22"/>
                    </w:rPr>
                    <w:t>for pictures of what we have been doing in school!</w:t>
                  </w:r>
                </w:p>
                <w:p w:rsidR="00572F4F" w:rsidRPr="00D531A8" w:rsidRDefault="00572F4F" w:rsidP="00B75A61">
                  <w:pPr>
                    <w:rPr>
                      <w:rFonts w:ascii="Comic Sans MS" w:hAnsi="Comic Sans MS"/>
                      <w:sz w:val="18"/>
                    </w:rPr>
                  </w:pPr>
                  <w:r w:rsidRPr="00D531A8">
                    <w:rPr>
                      <w:rFonts w:ascii="Comic Sans MS" w:hAnsi="Comic Sans MS"/>
                      <w:sz w:val="28"/>
                    </w:rPr>
                    <w:t>http://www.toolboxpro.org/classrooms/template.cfm?ID=4210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52E49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7.9pt;width:540pt;height:49.85pt;z-index:251647488" strokeweight="1.5pt">
            <v:textbox style="mso-next-textbox:#_x0000_s1030">
              <w:txbxContent>
                <w:p w:rsidR="00572F4F" w:rsidRPr="007051C7" w:rsidRDefault="00572F4F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7051C7">
                    <w:rPr>
                      <w:rFonts w:ascii="Comic Sans MS" w:hAnsi="Comic Sans MS"/>
                      <w:sz w:val="32"/>
                    </w:rPr>
                    <w:t>For Reading At Home Logs: Don’t forget to indicate Applebee</w:t>
                  </w:r>
                  <w:r>
                    <w:rPr>
                      <w:rFonts w:ascii="Comic Sans MS" w:hAnsi="Comic Sans MS"/>
                      <w:sz w:val="32"/>
                    </w:rPr>
                    <w:t>’</w:t>
                  </w:r>
                  <w:r w:rsidRPr="007051C7">
                    <w:rPr>
                      <w:rFonts w:ascii="Comic Sans MS" w:hAnsi="Comic Sans MS"/>
                      <w:sz w:val="32"/>
                    </w:rPr>
                    <w:t>s or Pizza Hut for your award!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7051C7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134620</wp:posOffset>
            </wp:positionV>
            <wp:extent cx="454025" cy="367030"/>
            <wp:effectExtent l="1905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113030</wp:posOffset>
            </wp:positionV>
            <wp:extent cx="405130" cy="457200"/>
            <wp:effectExtent l="1905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120650</wp:posOffset>
            </wp:positionV>
            <wp:extent cx="405130" cy="457200"/>
            <wp:effectExtent l="1905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4231821</wp:posOffset>
            </wp:positionH>
            <wp:positionV relativeFrom="paragraph">
              <wp:posOffset>129359</wp:posOffset>
            </wp:positionV>
            <wp:extent cx="454479" cy="367393"/>
            <wp:effectExtent l="1905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9" cy="36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113030</wp:posOffset>
            </wp:positionV>
            <wp:extent cx="454025" cy="367030"/>
            <wp:effectExtent l="1905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41910</wp:posOffset>
            </wp:positionV>
            <wp:extent cx="405130" cy="457200"/>
            <wp:effectExtent l="1905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126365</wp:posOffset>
            </wp:positionV>
            <wp:extent cx="454025" cy="367030"/>
            <wp:effectExtent l="1905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118110</wp:posOffset>
            </wp:positionV>
            <wp:extent cx="454025" cy="367030"/>
            <wp:effectExtent l="1905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110490</wp:posOffset>
            </wp:positionV>
            <wp:extent cx="454025" cy="367030"/>
            <wp:effectExtent l="1905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405130" cy="457200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104775</wp:posOffset>
            </wp:positionV>
            <wp:extent cx="454025" cy="367030"/>
            <wp:effectExtent l="1905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1041E9"/>
    <w:multiLevelType w:val="hybridMultilevel"/>
    <w:tmpl w:val="24F41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9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21"/>
  </w:num>
  <w:num w:numId="17">
    <w:abstractNumId w:val="15"/>
  </w:num>
  <w:num w:numId="18">
    <w:abstractNumId w:val="0"/>
  </w:num>
  <w:num w:numId="19">
    <w:abstractNumId w:val="17"/>
  </w:num>
  <w:num w:numId="20">
    <w:abstractNumId w:val="1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725"/>
    <w:rsid w:val="00016CBB"/>
    <w:rsid w:val="00063734"/>
    <w:rsid w:val="0007001E"/>
    <w:rsid w:val="00082099"/>
    <w:rsid w:val="00092A1D"/>
    <w:rsid w:val="00095FB6"/>
    <w:rsid w:val="000A5F30"/>
    <w:rsid w:val="000C2D26"/>
    <w:rsid w:val="000F0034"/>
    <w:rsid w:val="00100BAA"/>
    <w:rsid w:val="00100ED8"/>
    <w:rsid w:val="00122DB9"/>
    <w:rsid w:val="001455EF"/>
    <w:rsid w:val="00145EA5"/>
    <w:rsid w:val="001554C4"/>
    <w:rsid w:val="00157EF4"/>
    <w:rsid w:val="00176DDA"/>
    <w:rsid w:val="00183CD0"/>
    <w:rsid w:val="001C2F1C"/>
    <w:rsid w:val="001F1115"/>
    <w:rsid w:val="001F5F45"/>
    <w:rsid w:val="00204DBC"/>
    <w:rsid w:val="00211F3E"/>
    <w:rsid w:val="00236FD8"/>
    <w:rsid w:val="00253C4A"/>
    <w:rsid w:val="00257023"/>
    <w:rsid w:val="002C3CE0"/>
    <w:rsid w:val="002D215C"/>
    <w:rsid w:val="002D48CF"/>
    <w:rsid w:val="00302AD8"/>
    <w:rsid w:val="00314934"/>
    <w:rsid w:val="00324B4C"/>
    <w:rsid w:val="003272F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24D99"/>
    <w:rsid w:val="0044512D"/>
    <w:rsid w:val="00447E55"/>
    <w:rsid w:val="00453775"/>
    <w:rsid w:val="00455D68"/>
    <w:rsid w:val="00457D79"/>
    <w:rsid w:val="004605F8"/>
    <w:rsid w:val="00465FC1"/>
    <w:rsid w:val="00472258"/>
    <w:rsid w:val="00493EB4"/>
    <w:rsid w:val="00497F0B"/>
    <w:rsid w:val="004B06F5"/>
    <w:rsid w:val="004B1DA7"/>
    <w:rsid w:val="004C344A"/>
    <w:rsid w:val="004D6193"/>
    <w:rsid w:val="004E1019"/>
    <w:rsid w:val="00502533"/>
    <w:rsid w:val="00505D50"/>
    <w:rsid w:val="00510343"/>
    <w:rsid w:val="00523036"/>
    <w:rsid w:val="0055009E"/>
    <w:rsid w:val="00552164"/>
    <w:rsid w:val="00560F9B"/>
    <w:rsid w:val="00563101"/>
    <w:rsid w:val="00572A28"/>
    <w:rsid w:val="00572F4F"/>
    <w:rsid w:val="0057620B"/>
    <w:rsid w:val="00581D81"/>
    <w:rsid w:val="005A1397"/>
    <w:rsid w:val="005A1697"/>
    <w:rsid w:val="005A6FDE"/>
    <w:rsid w:val="005C4875"/>
    <w:rsid w:val="005D6C0D"/>
    <w:rsid w:val="005E238B"/>
    <w:rsid w:val="005E58A4"/>
    <w:rsid w:val="005F2FC5"/>
    <w:rsid w:val="005F7636"/>
    <w:rsid w:val="006005CB"/>
    <w:rsid w:val="00614E44"/>
    <w:rsid w:val="0062209C"/>
    <w:rsid w:val="006350B2"/>
    <w:rsid w:val="00642A9C"/>
    <w:rsid w:val="00647AE9"/>
    <w:rsid w:val="006819CE"/>
    <w:rsid w:val="00696FCE"/>
    <w:rsid w:val="006A094C"/>
    <w:rsid w:val="006A6B68"/>
    <w:rsid w:val="006A7BA4"/>
    <w:rsid w:val="006B1F34"/>
    <w:rsid w:val="006C1509"/>
    <w:rsid w:val="006C493A"/>
    <w:rsid w:val="006E2240"/>
    <w:rsid w:val="00701D91"/>
    <w:rsid w:val="007051C7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1DE"/>
    <w:rsid w:val="0080061D"/>
    <w:rsid w:val="008007B9"/>
    <w:rsid w:val="00804BD3"/>
    <w:rsid w:val="00831473"/>
    <w:rsid w:val="008542BC"/>
    <w:rsid w:val="0085707A"/>
    <w:rsid w:val="00892A23"/>
    <w:rsid w:val="008B3AE4"/>
    <w:rsid w:val="008C1312"/>
    <w:rsid w:val="008C5CE7"/>
    <w:rsid w:val="008D2413"/>
    <w:rsid w:val="008D24B1"/>
    <w:rsid w:val="00900438"/>
    <w:rsid w:val="00904D50"/>
    <w:rsid w:val="00915834"/>
    <w:rsid w:val="0091654F"/>
    <w:rsid w:val="009366DE"/>
    <w:rsid w:val="00951221"/>
    <w:rsid w:val="009512A0"/>
    <w:rsid w:val="009953CF"/>
    <w:rsid w:val="009A2E1F"/>
    <w:rsid w:val="009B43AD"/>
    <w:rsid w:val="009D088A"/>
    <w:rsid w:val="009D4F75"/>
    <w:rsid w:val="009F533B"/>
    <w:rsid w:val="00A15134"/>
    <w:rsid w:val="00A4213B"/>
    <w:rsid w:val="00A63221"/>
    <w:rsid w:val="00A716E0"/>
    <w:rsid w:val="00A94BE4"/>
    <w:rsid w:val="00AA478A"/>
    <w:rsid w:val="00AB0686"/>
    <w:rsid w:val="00AB3147"/>
    <w:rsid w:val="00AB5E5C"/>
    <w:rsid w:val="00AE2D2F"/>
    <w:rsid w:val="00B236ED"/>
    <w:rsid w:val="00B32FB9"/>
    <w:rsid w:val="00B56930"/>
    <w:rsid w:val="00B633FF"/>
    <w:rsid w:val="00B67C34"/>
    <w:rsid w:val="00B75A61"/>
    <w:rsid w:val="00B936DF"/>
    <w:rsid w:val="00BA7EF2"/>
    <w:rsid w:val="00BE4718"/>
    <w:rsid w:val="00C04123"/>
    <w:rsid w:val="00C26450"/>
    <w:rsid w:val="00C4707B"/>
    <w:rsid w:val="00C53B9D"/>
    <w:rsid w:val="00C873EA"/>
    <w:rsid w:val="00CF6D07"/>
    <w:rsid w:val="00D13B0D"/>
    <w:rsid w:val="00D319E3"/>
    <w:rsid w:val="00D531A8"/>
    <w:rsid w:val="00D53C56"/>
    <w:rsid w:val="00D55ADE"/>
    <w:rsid w:val="00D56569"/>
    <w:rsid w:val="00D569DE"/>
    <w:rsid w:val="00D609DD"/>
    <w:rsid w:val="00D75F33"/>
    <w:rsid w:val="00D95C29"/>
    <w:rsid w:val="00DA4951"/>
    <w:rsid w:val="00E01922"/>
    <w:rsid w:val="00E0763C"/>
    <w:rsid w:val="00E372E0"/>
    <w:rsid w:val="00E456A1"/>
    <w:rsid w:val="00E96FC4"/>
    <w:rsid w:val="00EB0026"/>
    <w:rsid w:val="00EC0D9C"/>
    <w:rsid w:val="00EE1D9F"/>
    <w:rsid w:val="00F06D98"/>
    <w:rsid w:val="00F07012"/>
    <w:rsid w:val="00F26FFE"/>
    <w:rsid w:val="00F34E17"/>
    <w:rsid w:val="00F36B15"/>
    <w:rsid w:val="00F52E49"/>
    <w:rsid w:val="00F73EC2"/>
    <w:rsid w:val="00F869A5"/>
    <w:rsid w:val="00F95FAE"/>
    <w:rsid w:val="00F97D36"/>
    <w:rsid w:val="00FC521D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Campbell-Savona Schools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3</cp:revision>
  <cp:lastPrinted>2009-10-01T18:26:00Z</cp:lastPrinted>
  <dcterms:created xsi:type="dcterms:W3CDTF">2011-10-13T19:46:00Z</dcterms:created>
  <dcterms:modified xsi:type="dcterms:W3CDTF">2011-10-14T11:31:00Z</dcterms:modified>
</cp:coreProperties>
</file>